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DDF2" w14:textId="77777777" w:rsidR="00505938" w:rsidRPr="00505938" w:rsidRDefault="00505938" w:rsidP="0050593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505938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>The Kiwi Club-AA</w:t>
      </w:r>
    </w:p>
    <w:p w14:paraId="5B925CDC" w14:textId="54AFE87D" w:rsidR="00505938" w:rsidRDefault="00505938" w:rsidP="0050593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1C1E21"/>
        </w:rPr>
      </w:pPr>
      <w:r>
        <w:rPr>
          <w:rFonts w:ascii="Times New Roman" w:eastAsia="Times New Roman" w:hAnsi="Times New Roman" w:cs="Times New Roman"/>
          <w:color w:val="1C1E21"/>
        </w:rPr>
        <w:t>(p</w:t>
      </w:r>
      <w:r w:rsidRPr="00505938">
        <w:rPr>
          <w:rFonts w:ascii="Times New Roman" w:eastAsia="Times New Roman" w:hAnsi="Times New Roman" w:cs="Times New Roman"/>
          <w:color w:val="1C1E21"/>
        </w:rPr>
        <w:t>rivate group</w:t>
      </w:r>
      <w:r>
        <w:rPr>
          <w:rFonts w:ascii="Times New Roman" w:eastAsia="Times New Roman" w:hAnsi="Times New Roman" w:cs="Times New Roman"/>
          <w:color w:val="1C1E21"/>
        </w:rPr>
        <w:t>)</w:t>
      </w:r>
    </w:p>
    <w:p w14:paraId="03605C2C" w14:textId="77777777" w:rsidR="00505938" w:rsidRDefault="00505938" w:rsidP="00505938">
      <w:pPr>
        <w:shd w:val="clear" w:color="auto" w:fill="FFFFFF"/>
        <w:spacing w:after="120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The Kiwi Club-AA is not an official site of The Kiwi Club (see: </w:t>
      </w:r>
      <w:hyperlink r:id="rId4" w:tgtFrame="_blank" w:history="1">
        <w:r>
          <w:rPr>
            <w:rStyle w:val="Hyperlink"/>
            <w:rFonts w:ascii="Segoe UI Historic" w:hAnsi="Segoe UI Historic" w:cs="Segoe UI Historic"/>
            <w:sz w:val="23"/>
            <w:szCs w:val="23"/>
            <w:bdr w:val="none" w:sz="0" w:space="0" w:color="auto" w:frame="1"/>
          </w:rPr>
          <w:t>www.thekiwiclub.org</w:t>
        </w:r>
      </w:hyperlink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). </w:t>
      </w:r>
    </w:p>
    <w:p w14:paraId="3B390E2A" w14:textId="77777777" w:rsidR="00505938" w:rsidRDefault="00505938" w:rsidP="00505938">
      <w:pPr>
        <w:shd w:val="clear" w:color="auto" w:fill="FFFFFF"/>
        <w:spacing w:after="120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This site is for the enjoyment of all Kiwis, active or former American Airlines stewardess/flight attendants. </w:t>
      </w:r>
    </w:p>
    <w:p w14:paraId="5685E3B5" w14:textId="77777777" w:rsidR="00505938" w:rsidRDefault="00505938" w:rsidP="00505938">
      <w:pPr>
        <w:shd w:val="clear" w:color="auto" w:fill="FFFFFF"/>
        <w:spacing w:after="120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Qualified members: Current online flight attendants, former stewardess/flight attendants (must have flown with AA or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it's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affiliates and airlines merged or purchased by AA and is a member of Facebook to join this group). </w:t>
      </w:r>
    </w:p>
    <w:p w14:paraId="5F4A72C0" w14:textId="77777777" w:rsidR="00505938" w:rsidRDefault="00505938" w:rsidP="00505938">
      <w:pPr>
        <w:shd w:val="clear" w:color="auto" w:fill="FFFFFF"/>
        <w:spacing w:after="120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This site is not to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be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used to air grievances with airlines or discuss employee-employer relations, salaries, political opinions, union issues, etc. </w:t>
      </w:r>
    </w:p>
    <w:p w14:paraId="56F17B52" w14:textId="1992AADB" w:rsidR="00505938" w:rsidRPr="00505938" w:rsidRDefault="00505938" w:rsidP="0050593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C1E21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This site is for the enjoyment, </w:t>
      </w:r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friendship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and camaraderie that Kiwis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are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known for.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No photos of AA or any other entity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as they are most likely copyrighted and you must have permission for use. This includes articles, art work, etc.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Written material may be posted if credit is given to the author or copyright holder.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Inappropriate postings will be deleted.</w:t>
      </w:r>
    </w:p>
    <w:p w14:paraId="6990BC15" w14:textId="77777777" w:rsidR="00206E9A" w:rsidRDefault="00206E9A"/>
    <w:sectPr w:rsidR="00206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38"/>
    <w:rsid w:val="00206E9A"/>
    <w:rsid w:val="002B4796"/>
    <w:rsid w:val="0050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9B61"/>
  <w15:chartTrackingRefBased/>
  <w15:docId w15:val="{E4A1C698-ADDE-4EDE-AE0B-DD213C23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basedOn w:val="Normal"/>
    <w:link w:val="DefaultStyleChar"/>
    <w:autoRedefine/>
    <w:qFormat/>
    <w:rsid w:val="002B4796"/>
    <w:pPr>
      <w:shd w:val="clear" w:color="auto" w:fill="FFFFFF"/>
      <w:spacing w:after="0" w:line="240" w:lineRule="auto"/>
    </w:pPr>
    <w:rPr>
      <w:rFonts w:ascii="Times New Roman" w:eastAsia="Times New Roman" w:hAnsi="Times New Roman" w:cstheme="minorHAnsi"/>
      <w:color w:val="000000"/>
      <w:szCs w:val="20"/>
    </w:rPr>
  </w:style>
  <w:style w:type="character" w:customStyle="1" w:styleId="DefaultStyleChar">
    <w:name w:val="Default Style Char"/>
    <w:basedOn w:val="DefaultParagraphFont"/>
    <w:link w:val="DefaultStyle"/>
    <w:rsid w:val="002B4796"/>
    <w:rPr>
      <w:rFonts w:ascii="Times New Roman" w:eastAsia="Times New Roman" w:hAnsi="Times New Roman" w:cstheme="minorHAnsi"/>
      <w:color w:val="000000"/>
      <w:szCs w:val="20"/>
      <w:shd w:val="clear" w:color="auto" w:fill="FFFFFF"/>
    </w:rPr>
  </w:style>
  <w:style w:type="character" w:customStyle="1" w:styleId="d2edcug0">
    <w:name w:val="d2edcug0"/>
    <w:basedOn w:val="DefaultParagraphFont"/>
    <w:rsid w:val="00505938"/>
  </w:style>
  <w:style w:type="character" w:styleId="Hyperlink">
    <w:name w:val="Hyperlink"/>
    <w:basedOn w:val="DefaultParagraphFont"/>
    <w:uiPriority w:val="99"/>
    <w:semiHidden/>
    <w:unhideWhenUsed/>
    <w:rsid w:val="00505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11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6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25531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285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kiwiclu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Paul</dc:creator>
  <cp:keywords/>
  <dc:description/>
  <cp:lastModifiedBy>Ginger Paul</cp:lastModifiedBy>
  <cp:revision>1</cp:revision>
  <dcterms:created xsi:type="dcterms:W3CDTF">2021-06-16T19:59:00Z</dcterms:created>
  <dcterms:modified xsi:type="dcterms:W3CDTF">2021-06-16T20:08:00Z</dcterms:modified>
</cp:coreProperties>
</file>